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867E" w14:textId="77777777" w:rsidR="003C7641" w:rsidRDefault="000F0B84">
      <w:r w:rsidRPr="000F0B84">
        <w:rPr>
          <w:noProof/>
          <w:lang w:eastAsia="fr-FR"/>
        </w:rPr>
        <w:drawing>
          <wp:inline distT="0" distB="0" distL="0" distR="0" wp14:anchorId="09317397" wp14:editId="492C1BB5">
            <wp:extent cx="742950" cy="7839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85" cy="78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4503ED">
        <w:tab/>
      </w:r>
      <w:r w:rsidR="004503ED">
        <w:tab/>
      </w:r>
      <w:r w:rsidR="004503ED">
        <w:tab/>
      </w:r>
      <w:r w:rsidR="004503ED">
        <w:tab/>
      </w:r>
      <w:r w:rsidR="004503ED">
        <w:tab/>
      </w:r>
      <w:r w:rsidRPr="00D66AE0">
        <w:rPr>
          <w:rFonts w:ascii="Baskerville Old Face" w:hAnsi="Baskerville Old Face"/>
          <w:noProof/>
          <w:sz w:val="28"/>
          <w:lang w:eastAsia="fr-FR"/>
        </w:rPr>
        <w:drawing>
          <wp:inline distT="0" distB="0" distL="0" distR="0" wp14:anchorId="3C2FBCE8" wp14:editId="0E6ED512">
            <wp:extent cx="914400" cy="1428750"/>
            <wp:effectExtent l="0" t="0" r="0" b="0"/>
            <wp:docPr id="2" name="Image 2" descr="logo crè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èc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5E3A" w14:textId="77777777" w:rsidR="003C1BBC" w:rsidRDefault="003C1BBC"/>
    <w:p w14:paraId="24EF915E" w14:textId="77777777" w:rsidR="003C1BBC" w:rsidRDefault="003C1BBC"/>
    <w:p w14:paraId="15A882C4" w14:textId="77777777" w:rsidR="004503ED" w:rsidRPr="004216C1" w:rsidRDefault="004503ED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52"/>
          <w:szCs w:val="52"/>
        </w:rPr>
      </w:pPr>
      <w:r w:rsidRPr="004216C1">
        <w:rPr>
          <w:sz w:val="52"/>
          <w:szCs w:val="52"/>
        </w:rPr>
        <w:t>Fiche de pré-inscription pour la Ninèia</w:t>
      </w:r>
    </w:p>
    <w:p w14:paraId="7CAD54D8" w14:textId="77777777" w:rsidR="004216C1" w:rsidRDefault="004216C1" w:rsidP="004216C1">
      <w:pPr>
        <w:rPr>
          <w:b/>
          <w:sz w:val="36"/>
          <w:szCs w:val="36"/>
        </w:rPr>
      </w:pPr>
    </w:p>
    <w:p w14:paraId="209CD2CA" w14:textId="77777777" w:rsidR="003C1BBC" w:rsidRDefault="003C1BBC" w:rsidP="004216C1">
      <w:pPr>
        <w:rPr>
          <w:b/>
          <w:sz w:val="36"/>
          <w:szCs w:val="36"/>
        </w:rPr>
      </w:pPr>
    </w:p>
    <w:p w14:paraId="3B4F4DA6" w14:textId="77777777" w:rsidR="004503ED" w:rsidRDefault="004503ED" w:rsidP="004216C1">
      <w:pPr>
        <w:shd w:val="clear" w:color="auto" w:fill="FBE4D5" w:themeFill="accent2" w:themeFillTint="33"/>
        <w:rPr>
          <w:b/>
          <w:sz w:val="36"/>
          <w:szCs w:val="36"/>
        </w:rPr>
      </w:pPr>
      <w:r w:rsidRPr="004216C1">
        <w:rPr>
          <w:b/>
          <w:sz w:val="36"/>
          <w:szCs w:val="36"/>
        </w:rPr>
        <w:t>Date de la demande</w:t>
      </w:r>
      <w:r w:rsidR="004216C1" w:rsidRPr="004216C1">
        <w:rPr>
          <w:b/>
          <w:sz w:val="36"/>
          <w:szCs w:val="36"/>
        </w:rPr>
        <w:t> :</w:t>
      </w:r>
    </w:p>
    <w:p w14:paraId="6C62B0F8" w14:textId="77777777" w:rsidR="003C1BBC" w:rsidRPr="004216C1" w:rsidRDefault="003C1BBC" w:rsidP="003C1BBC">
      <w:pPr>
        <w:rPr>
          <w:b/>
          <w:sz w:val="36"/>
          <w:szCs w:val="36"/>
        </w:rPr>
      </w:pPr>
    </w:p>
    <w:p w14:paraId="212C07DE" w14:textId="77777777" w:rsidR="004503ED" w:rsidRPr="004216C1" w:rsidRDefault="004503ED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216C1">
        <w:rPr>
          <w:sz w:val="32"/>
          <w:szCs w:val="32"/>
        </w:rPr>
        <w:t>Enfant </w:t>
      </w:r>
    </w:p>
    <w:p w14:paraId="3136872C" w14:textId="77777777" w:rsidR="004503ED" w:rsidRDefault="004503ED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13EC6D51" w14:textId="77777777" w:rsidR="004503ED" w:rsidRDefault="004503ED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Sexe :</w:t>
      </w:r>
      <w:r w:rsidR="004216C1">
        <w:tab/>
      </w:r>
      <w:r w:rsidR="004216C1">
        <w:tab/>
      </w:r>
      <w:r>
        <w:t xml:space="preserve"> Fille </w:t>
      </w:r>
      <w:r>
        <w:tab/>
      </w:r>
      <w:r>
        <w:sym w:font="Wingdings 2" w:char="F035"/>
      </w:r>
      <w:r>
        <w:tab/>
      </w:r>
      <w:r>
        <w:tab/>
      </w:r>
      <w:r>
        <w:tab/>
        <w:t>Garçon</w:t>
      </w:r>
      <w:r>
        <w:tab/>
      </w:r>
      <w:r>
        <w:tab/>
      </w:r>
      <w:r w:rsidR="00D06E69">
        <w:sym w:font="Wingdings 2" w:char="F035"/>
      </w:r>
    </w:p>
    <w:p w14:paraId="702A7718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naissance :</w:t>
      </w:r>
      <w:r>
        <w:tab/>
      </w:r>
      <w:r w:rsidR="004216C1">
        <w:tab/>
      </w:r>
      <w:r w:rsidR="004216C1">
        <w:tab/>
      </w:r>
      <w:r>
        <w:t>ou</w:t>
      </w:r>
      <w:r>
        <w:tab/>
      </w:r>
      <w:r>
        <w:tab/>
        <w:t>Date prévue d’accouchement :</w:t>
      </w:r>
    </w:p>
    <w:p w14:paraId="2827B62D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Lieu de naissance :</w:t>
      </w:r>
    </w:p>
    <w:p w14:paraId="1684A9E7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Votre enfant est-il en situation de handicap ? (enfant prioritaire) :</w:t>
      </w:r>
      <w:r>
        <w:tab/>
        <w:t>oui</w:t>
      </w:r>
      <w:r>
        <w:tab/>
      </w:r>
      <w:r>
        <w:sym w:font="Wingdings 2" w:char="F035"/>
      </w:r>
      <w:r>
        <w:tab/>
        <w:t>Non</w:t>
      </w:r>
      <w:r>
        <w:tab/>
      </w:r>
      <w:r>
        <w:sym w:font="Wingdings 2" w:char="F035"/>
      </w:r>
    </w:p>
    <w:p w14:paraId="7A76B651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Est-il suivi par le CAMSP ?</w:t>
      </w:r>
      <w:r>
        <w:tab/>
      </w:r>
      <w:proofErr w:type="gramStart"/>
      <w:r>
        <w:t>oui</w:t>
      </w:r>
      <w:proofErr w:type="gramEnd"/>
      <w:r>
        <w:tab/>
      </w:r>
      <w:r>
        <w:sym w:font="Wingdings 2" w:char="F035"/>
      </w:r>
      <w:r>
        <w:tab/>
        <w:t>Non</w:t>
      </w:r>
      <w:r>
        <w:tab/>
      </w:r>
      <w:r>
        <w:sym w:font="Wingdings 2" w:char="F035"/>
      </w:r>
    </w:p>
    <w:p w14:paraId="373D327E" w14:textId="77777777" w:rsidR="003C1BBC" w:rsidRDefault="003C1BBC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C6E95C" w14:textId="77777777" w:rsidR="003C1BBC" w:rsidRDefault="003C1BBC" w:rsidP="00D06E69"/>
    <w:p w14:paraId="06F3433F" w14:textId="77777777" w:rsidR="003C1BBC" w:rsidRDefault="003C1BBC" w:rsidP="00D06E69"/>
    <w:p w14:paraId="3D676CAD" w14:textId="77777777" w:rsidR="00D06E69" w:rsidRPr="004216C1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216C1">
        <w:rPr>
          <w:sz w:val="32"/>
          <w:szCs w:val="32"/>
        </w:rPr>
        <w:t>Famille</w:t>
      </w:r>
    </w:p>
    <w:p w14:paraId="43C109CE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 :</w:t>
      </w:r>
    </w:p>
    <w:p w14:paraId="5FA1FF52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 fixe :</w:t>
      </w:r>
    </w:p>
    <w:p w14:paraId="64CCE4AC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Situation familiale (mariés, séparés, célibataire …)</w:t>
      </w:r>
      <w:r w:rsidR="004216C1">
        <w:t> :</w:t>
      </w:r>
    </w:p>
    <w:p w14:paraId="236D8C4D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Régime : </w:t>
      </w:r>
      <w:r>
        <w:tab/>
        <w:t xml:space="preserve">CAF (numéro d’allocataire) : </w:t>
      </w:r>
    </w:p>
    <w:p w14:paraId="3CAC3C71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MSA (numéro de SS) :</w:t>
      </w:r>
    </w:p>
    <w:p w14:paraId="3697860E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d’enfants à charge :</w:t>
      </w:r>
    </w:p>
    <w:p w14:paraId="6DFE9A1B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Bénéficiaire du RSA (famille prioritaire) :</w:t>
      </w:r>
      <w:r>
        <w:tab/>
        <w:t xml:space="preserve"> oui</w:t>
      </w:r>
      <w:r>
        <w:tab/>
      </w:r>
      <w:r>
        <w:sym w:font="Wingdings 2" w:char="F035"/>
      </w:r>
      <w:r>
        <w:tab/>
        <w:t>Non</w:t>
      </w:r>
      <w:r>
        <w:tab/>
      </w:r>
      <w:r>
        <w:sym w:font="Wingdings 2" w:char="F035"/>
      </w:r>
    </w:p>
    <w:p w14:paraId="5B6AE189" w14:textId="77777777" w:rsidR="003C1BBC" w:rsidRDefault="003C1BBC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5B3BFB" w14:textId="77777777" w:rsidR="003C1BBC" w:rsidRDefault="003C1BBC" w:rsidP="00D06E69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D18E5A5" w14:textId="77777777" w:rsidR="00D06E69" w:rsidRPr="004216C1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216C1">
        <w:rPr>
          <w:sz w:val="32"/>
          <w:szCs w:val="32"/>
        </w:rPr>
        <w:t>Père </w:t>
      </w:r>
    </w:p>
    <w:p w14:paraId="3F2EE680" w14:textId="77777777" w:rsidR="004B0426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 w:rsidR="003C1BBC">
        <w:tab/>
      </w:r>
      <w:r w:rsidR="003C1BBC">
        <w:tab/>
      </w:r>
    </w:p>
    <w:p w14:paraId="054D8436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Prénom :</w:t>
      </w:r>
    </w:p>
    <w:p w14:paraId="09D5B894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 :</w:t>
      </w:r>
    </w:p>
    <w:p w14:paraId="6716B8A4" w14:textId="77777777" w:rsidR="004B0426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Mobile perso 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B6523A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 professionnel :</w:t>
      </w:r>
    </w:p>
    <w:p w14:paraId="067D756F" w14:textId="77777777" w:rsidR="004B0426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Profession 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0EC844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Employeur :</w:t>
      </w:r>
    </w:p>
    <w:p w14:paraId="5025A13C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Lieu de travail :</w:t>
      </w:r>
    </w:p>
    <w:p w14:paraId="4EA74E0B" w14:textId="77777777" w:rsidR="003C1BBC" w:rsidRDefault="003C1BBC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69CE45" w14:textId="77777777" w:rsidR="00D06E69" w:rsidRDefault="00D06E69" w:rsidP="00D06E69"/>
    <w:p w14:paraId="0D1AF17B" w14:textId="77777777" w:rsidR="003C1BBC" w:rsidRDefault="003C1BBC" w:rsidP="00D06E69"/>
    <w:p w14:paraId="5DAEA8F0" w14:textId="77777777" w:rsidR="003C1BBC" w:rsidRDefault="003C1BBC" w:rsidP="00D06E69"/>
    <w:p w14:paraId="1093F44E" w14:textId="77777777" w:rsidR="00D06E69" w:rsidRPr="004216C1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216C1">
        <w:rPr>
          <w:sz w:val="32"/>
          <w:szCs w:val="32"/>
        </w:rPr>
        <w:t>Mère </w:t>
      </w:r>
    </w:p>
    <w:p w14:paraId="17100425" w14:textId="77777777" w:rsidR="004B0426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 w:rsidR="003C1BBC">
        <w:tab/>
      </w:r>
      <w:r w:rsidR="003C1BBC">
        <w:tab/>
      </w:r>
    </w:p>
    <w:p w14:paraId="5C7BAE92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Prénom :</w:t>
      </w:r>
    </w:p>
    <w:p w14:paraId="0FE4FA8C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 :</w:t>
      </w:r>
    </w:p>
    <w:p w14:paraId="5E6C88BA" w14:textId="77777777" w:rsidR="004B0426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Mobile perso 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C6266F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 professionnel :</w:t>
      </w:r>
    </w:p>
    <w:p w14:paraId="40BD2227" w14:textId="77777777" w:rsidR="004B0426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Profession 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D403FE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Employeur :</w:t>
      </w:r>
    </w:p>
    <w:p w14:paraId="0AA9E83D" w14:textId="77777777" w:rsidR="00D06E69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Lieu de travail :</w:t>
      </w:r>
    </w:p>
    <w:p w14:paraId="333F3225" w14:textId="77777777" w:rsidR="003C1BBC" w:rsidRDefault="003C1BBC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7381F2" w14:textId="77777777" w:rsidR="00D06E69" w:rsidRDefault="00D06E69" w:rsidP="00D06E69"/>
    <w:p w14:paraId="5C4CE5D9" w14:textId="77777777" w:rsidR="004216C1" w:rsidRDefault="004216C1" w:rsidP="00D06E69"/>
    <w:p w14:paraId="0D1A93DF" w14:textId="77777777" w:rsidR="003C1BBC" w:rsidRDefault="003C1BBC" w:rsidP="00D06E69"/>
    <w:p w14:paraId="4FA783EA" w14:textId="77777777" w:rsidR="003C1BBC" w:rsidRPr="004B0426" w:rsidRDefault="004B0426" w:rsidP="004B0426">
      <w:pPr>
        <w:ind w:left="708" w:firstLine="708"/>
      </w:pPr>
      <w:r>
        <w:rPr>
          <w:noProof/>
          <w:lang w:eastAsia="fr-FR"/>
        </w:rPr>
        <w:drawing>
          <wp:inline distT="0" distB="0" distL="0" distR="0" wp14:anchorId="4CF0BD46" wp14:editId="4A9A06F0">
            <wp:extent cx="3695700" cy="1782323"/>
            <wp:effectExtent l="0" t="0" r="0" b="8890"/>
            <wp:docPr id="8" name="Image 8" descr="RÃ©sultat de recherche d'images pour &quot;fami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famill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19" cy="17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C80CC" w14:textId="77777777" w:rsidR="004216C1" w:rsidRDefault="004216C1" w:rsidP="00D06E69"/>
    <w:p w14:paraId="0B65F551" w14:textId="77777777" w:rsidR="00D06E69" w:rsidRPr="004216C1" w:rsidRDefault="00D06E69" w:rsidP="0042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  <w:szCs w:val="52"/>
        </w:rPr>
      </w:pPr>
      <w:r w:rsidRPr="004216C1">
        <w:rPr>
          <w:sz w:val="52"/>
          <w:szCs w:val="52"/>
        </w:rPr>
        <w:t>Souhaits d’accueil</w:t>
      </w:r>
    </w:p>
    <w:p w14:paraId="6180EAC8" w14:textId="77777777" w:rsidR="004216C1" w:rsidRDefault="004216C1" w:rsidP="00D06E69">
      <w:pPr>
        <w:rPr>
          <w:b/>
          <w:sz w:val="36"/>
          <w:szCs w:val="36"/>
        </w:rPr>
      </w:pPr>
    </w:p>
    <w:p w14:paraId="29BBEA00" w14:textId="77777777" w:rsidR="003C1BBC" w:rsidRDefault="003C1BBC" w:rsidP="00D06E69">
      <w:pPr>
        <w:rPr>
          <w:b/>
          <w:sz w:val="36"/>
          <w:szCs w:val="36"/>
        </w:rPr>
      </w:pPr>
    </w:p>
    <w:p w14:paraId="290CD8B2" w14:textId="77777777" w:rsidR="00D06E69" w:rsidRPr="004216C1" w:rsidRDefault="00D06E69" w:rsidP="004216C1">
      <w:pPr>
        <w:shd w:val="clear" w:color="auto" w:fill="FBE4D5" w:themeFill="accent2" w:themeFillTint="33"/>
        <w:rPr>
          <w:b/>
          <w:sz w:val="36"/>
          <w:szCs w:val="36"/>
        </w:rPr>
      </w:pPr>
      <w:r w:rsidRPr="004216C1">
        <w:rPr>
          <w:b/>
          <w:sz w:val="36"/>
          <w:szCs w:val="36"/>
        </w:rPr>
        <w:t>Date d’entrée souhaitée :</w:t>
      </w:r>
    </w:p>
    <w:p w14:paraId="6CE1DE35" w14:textId="77777777" w:rsidR="004216C1" w:rsidRDefault="004216C1" w:rsidP="00D06E69">
      <w:pPr>
        <w:rPr>
          <w:sz w:val="32"/>
          <w:szCs w:val="32"/>
        </w:rPr>
      </w:pPr>
    </w:p>
    <w:p w14:paraId="30168447" w14:textId="77777777" w:rsidR="004216C1" w:rsidRDefault="004216C1" w:rsidP="00D06E69">
      <w:pPr>
        <w:rPr>
          <w:sz w:val="32"/>
          <w:szCs w:val="32"/>
        </w:rPr>
      </w:pPr>
    </w:p>
    <w:p w14:paraId="6ADD565B" w14:textId="77777777" w:rsidR="00D06E69" w:rsidRPr="004216C1" w:rsidRDefault="00D06E69" w:rsidP="00D06E69">
      <w:pPr>
        <w:rPr>
          <w:sz w:val="32"/>
          <w:szCs w:val="32"/>
        </w:rPr>
      </w:pPr>
      <w:r w:rsidRPr="004216C1">
        <w:rPr>
          <w:sz w:val="32"/>
          <w:szCs w:val="32"/>
        </w:rPr>
        <w:t>Planning prévisionnel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D06E69" w14:paraId="25667518" w14:textId="77777777" w:rsidTr="00D06E69">
        <w:tc>
          <w:tcPr>
            <w:tcW w:w="1604" w:type="dxa"/>
          </w:tcPr>
          <w:p w14:paraId="4846D499" w14:textId="77777777" w:rsidR="00D06E69" w:rsidRDefault="00D06E69" w:rsidP="00D06E69"/>
        </w:tc>
        <w:tc>
          <w:tcPr>
            <w:tcW w:w="1604" w:type="dxa"/>
          </w:tcPr>
          <w:p w14:paraId="6056CF04" w14:textId="77777777" w:rsidR="00D06E69" w:rsidRDefault="00D06E69" w:rsidP="00D06E69">
            <w:r>
              <w:t>Lundi</w:t>
            </w:r>
          </w:p>
          <w:p w14:paraId="7D50B9B2" w14:textId="77777777" w:rsidR="00D06E69" w:rsidRDefault="00D06E69" w:rsidP="00D06E69"/>
          <w:p w14:paraId="1CF0DB6D" w14:textId="77777777" w:rsidR="003C1BBC" w:rsidRDefault="003C1BBC" w:rsidP="00D06E69"/>
        </w:tc>
        <w:tc>
          <w:tcPr>
            <w:tcW w:w="1605" w:type="dxa"/>
          </w:tcPr>
          <w:p w14:paraId="5F1E9E84" w14:textId="77777777" w:rsidR="00D06E69" w:rsidRDefault="00D06E69" w:rsidP="00D06E69">
            <w:r>
              <w:t>Mardi</w:t>
            </w:r>
          </w:p>
        </w:tc>
        <w:tc>
          <w:tcPr>
            <w:tcW w:w="1605" w:type="dxa"/>
          </w:tcPr>
          <w:p w14:paraId="34B41774" w14:textId="77777777" w:rsidR="00D06E69" w:rsidRDefault="00D06E69" w:rsidP="00D06E69">
            <w:r>
              <w:t>Mercredi</w:t>
            </w:r>
          </w:p>
        </w:tc>
        <w:tc>
          <w:tcPr>
            <w:tcW w:w="1605" w:type="dxa"/>
          </w:tcPr>
          <w:p w14:paraId="7BF48D63" w14:textId="77777777" w:rsidR="00D06E69" w:rsidRDefault="00D06E69" w:rsidP="00D06E69">
            <w:r>
              <w:t>Jeudi</w:t>
            </w:r>
          </w:p>
        </w:tc>
        <w:tc>
          <w:tcPr>
            <w:tcW w:w="1605" w:type="dxa"/>
          </w:tcPr>
          <w:p w14:paraId="6FE0FD68" w14:textId="77777777" w:rsidR="00D06E69" w:rsidRDefault="00D06E69" w:rsidP="00D06E69">
            <w:r>
              <w:t>Vendredi</w:t>
            </w:r>
          </w:p>
        </w:tc>
      </w:tr>
      <w:tr w:rsidR="00D06E69" w14:paraId="7BD9533A" w14:textId="77777777" w:rsidTr="00D06E69">
        <w:tc>
          <w:tcPr>
            <w:tcW w:w="1604" w:type="dxa"/>
          </w:tcPr>
          <w:p w14:paraId="66A6EC5D" w14:textId="77777777" w:rsidR="00D06E69" w:rsidRDefault="00D06E69" w:rsidP="00D06E69">
            <w:r>
              <w:t>Horaires</w:t>
            </w:r>
          </w:p>
          <w:p w14:paraId="2CC6930A" w14:textId="77777777" w:rsidR="00D06E69" w:rsidRDefault="00D06E69" w:rsidP="00D06E69"/>
        </w:tc>
        <w:tc>
          <w:tcPr>
            <w:tcW w:w="1604" w:type="dxa"/>
          </w:tcPr>
          <w:p w14:paraId="5903A5A5" w14:textId="77777777" w:rsidR="00D06E69" w:rsidRDefault="00D06E69" w:rsidP="00D06E69"/>
          <w:p w14:paraId="7BF6A1ED" w14:textId="77777777" w:rsidR="003C1BBC" w:rsidRDefault="003C1BBC" w:rsidP="00D06E69"/>
          <w:p w14:paraId="3FAEEC05" w14:textId="77777777" w:rsidR="003C1BBC" w:rsidRDefault="003C1BBC" w:rsidP="00D06E69"/>
        </w:tc>
        <w:tc>
          <w:tcPr>
            <w:tcW w:w="1605" w:type="dxa"/>
          </w:tcPr>
          <w:p w14:paraId="34A15D73" w14:textId="77777777" w:rsidR="00D06E69" w:rsidRDefault="00D06E69" w:rsidP="00D06E69"/>
        </w:tc>
        <w:tc>
          <w:tcPr>
            <w:tcW w:w="1605" w:type="dxa"/>
          </w:tcPr>
          <w:p w14:paraId="2D8AD241" w14:textId="77777777" w:rsidR="00D06E69" w:rsidRDefault="00D06E69" w:rsidP="00D06E69"/>
        </w:tc>
        <w:tc>
          <w:tcPr>
            <w:tcW w:w="1605" w:type="dxa"/>
          </w:tcPr>
          <w:p w14:paraId="41B0DA69" w14:textId="77777777" w:rsidR="00D06E69" w:rsidRDefault="00D06E69" w:rsidP="00D06E69"/>
        </w:tc>
        <w:tc>
          <w:tcPr>
            <w:tcW w:w="1605" w:type="dxa"/>
          </w:tcPr>
          <w:p w14:paraId="38B7BCF8" w14:textId="77777777" w:rsidR="00D06E69" w:rsidRDefault="00D06E69" w:rsidP="00D06E69"/>
        </w:tc>
      </w:tr>
    </w:tbl>
    <w:p w14:paraId="5B5ACFCE" w14:textId="77777777" w:rsidR="00D06E69" w:rsidRDefault="00D06E69" w:rsidP="00D06E69"/>
    <w:p w14:paraId="45E2F5DD" w14:textId="77777777" w:rsidR="00D06E69" w:rsidRDefault="00D06E69" w:rsidP="00D06E69">
      <w:r>
        <w:t xml:space="preserve">Si votre planning n’est pas fixe, essayer de le décrire le plus précisément possible </w:t>
      </w:r>
      <w:r w:rsidR="004216C1">
        <w:t>ci-après</w:t>
      </w:r>
      <w:r>
        <w:t> :</w:t>
      </w:r>
    </w:p>
    <w:p w14:paraId="2EFF0BEF" w14:textId="77777777" w:rsidR="004216C1" w:rsidRDefault="004216C1" w:rsidP="00D06E69"/>
    <w:p w14:paraId="097991D7" w14:textId="77777777" w:rsidR="004216C1" w:rsidRDefault="004216C1" w:rsidP="00D06E69"/>
    <w:p w14:paraId="17DC998F" w14:textId="77777777" w:rsidR="004216C1" w:rsidRDefault="004216C1" w:rsidP="00D06E69"/>
    <w:p w14:paraId="04FBBC20" w14:textId="77777777" w:rsidR="004216C1" w:rsidRDefault="004216C1" w:rsidP="00D06E69"/>
    <w:p w14:paraId="486CBB71" w14:textId="77777777" w:rsidR="004216C1" w:rsidRDefault="004216C1" w:rsidP="00D06E69"/>
    <w:p w14:paraId="0E5FB126" w14:textId="77777777" w:rsidR="004216C1" w:rsidRDefault="004216C1" w:rsidP="00D06E69">
      <w:r>
        <w:t>Informations complémentaires que vous souhaitez nous transmettre :</w:t>
      </w:r>
    </w:p>
    <w:p w14:paraId="081BC325" w14:textId="77777777" w:rsidR="004216C1" w:rsidRDefault="004216C1" w:rsidP="00D06E69"/>
    <w:p w14:paraId="2C1A08BB" w14:textId="77777777" w:rsidR="004216C1" w:rsidRDefault="004216C1" w:rsidP="00D06E69"/>
    <w:p w14:paraId="7DCDC0CD" w14:textId="77777777" w:rsidR="004216C1" w:rsidRDefault="004216C1" w:rsidP="00D06E69"/>
    <w:p w14:paraId="596A74A1" w14:textId="77777777" w:rsidR="00D06E69" w:rsidRDefault="00D06E69"/>
    <w:p w14:paraId="64091D93" w14:textId="77777777" w:rsidR="004B0426" w:rsidRDefault="004B0426"/>
    <w:p w14:paraId="4CC08F7B" w14:textId="77777777" w:rsidR="004B0426" w:rsidRDefault="004B0426"/>
    <w:p w14:paraId="124D3DEC" w14:textId="77777777" w:rsidR="004B0426" w:rsidRDefault="004B0426"/>
    <w:p w14:paraId="384D5137" w14:textId="77777777" w:rsidR="004B0426" w:rsidRDefault="004B0426" w:rsidP="004B0426">
      <w:pPr>
        <w:ind w:left="2124" w:firstLine="708"/>
      </w:pPr>
      <w:r>
        <w:rPr>
          <w:noProof/>
          <w:lang w:eastAsia="fr-FR"/>
        </w:rPr>
        <w:drawing>
          <wp:inline distT="0" distB="0" distL="0" distR="0" wp14:anchorId="1208FD3B" wp14:editId="7DE78451">
            <wp:extent cx="2054679" cy="1438275"/>
            <wp:effectExtent l="0" t="0" r="3175" b="0"/>
            <wp:docPr id="4" name="Image 4" descr="RÃ©sultat de recherche d'images pour &quot;enfants en crÃ¨ch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enfants en crÃ¨ch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79" cy="14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426" w:rsidSect="00990B1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84"/>
    <w:rsid w:val="000F0B84"/>
    <w:rsid w:val="003C1BBC"/>
    <w:rsid w:val="003C7641"/>
    <w:rsid w:val="004216C1"/>
    <w:rsid w:val="004503ED"/>
    <w:rsid w:val="004B0426"/>
    <w:rsid w:val="005F1B9C"/>
    <w:rsid w:val="00990B12"/>
    <w:rsid w:val="00A77A57"/>
    <w:rsid w:val="00AE0427"/>
    <w:rsid w:val="00D0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29F1"/>
  <w15:chartTrackingRefBased/>
  <w15:docId w15:val="{84B49A80-10F2-4A96-9D1A-B097B377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</dc:creator>
  <cp:keywords/>
  <dc:description/>
  <cp:lastModifiedBy>Cabinet Mairie de Forcalquier</cp:lastModifiedBy>
  <cp:revision>2</cp:revision>
  <cp:lastPrinted>2021-09-28T08:58:00Z</cp:lastPrinted>
  <dcterms:created xsi:type="dcterms:W3CDTF">2023-07-24T13:01:00Z</dcterms:created>
  <dcterms:modified xsi:type="dcterms:W3CDTF">2023-07-24T13:01:00Z</dcterms:modified>
</cp:coreProperties>
</file>